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47497A" w:rsidRDefault="0057186E" w:rsidP="00CE3249">
      <w:pPr>
        <w:pStyle w:val="KonuBal"/>
        <w:ind w:hanging="426"/>
        <w:rPr>
          <w:b w:val="0"/>
          <w:sz w:val="24"/>
          <w:szCs w:val="24"/>
        </w:rPr>
      </w:pPr>
      <w:r w:rsidRPr="0047497A">
        <w:rPr>
          <w:b w:val="0"/>
          <w:sz w:val="24"/>
          <w:szCs w:val="24"/>
        </w:rPr>
        <w:t>T.C.</w:t>
      </w:r>
    </w:p>
    <w:p w:rsidR="0057186E" w:rsidRPr="0047497A" w:rsidRDefault="0013272B" w:rsidP="00CE3249">
      <w:pPr>
        <w:pStyle w:val="KonuBal"/>
        <w:ind w:hanging="426"/>
        <w:rPr>
          <w:b w:val="0"/>
          <w:sz w:val="24"/>
          <w:szCs w:val="24"/>
        </w:rPr>
      </w:pPr>
      <w:r w:rsidRPr="0047497A">
        <w:rPr>
          <w:b w:val="0"/>
          <w:sz w:val="24"/>
          <w:szCs w:val="24"/>
        </w:rPr>
        <w:t>YALOVA İL ÖZEL İDARESİ</w:t>
      </w:r>
    </w:p>
    <w:p w:rsidR="0057186E" w:rsidRPr="0047497A" w:rsidRDefault="007758FD" w:rsidP="00CE3249">
      <w:pPr>
        <w:pStyle w:val="KonuBal"/>
        <w:ind w:hanging="426"/>
        <w:rPr>
          <w:b w:val="0"/>
          <w:sz w:val="24"/>
          <w:szCs w:val="24"/>
        </w:rPr>
      </w:pPr>
      <w:r w:rsidRPr="0047497A">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377"/>
        <w:gridCol w:w="4293"/>
      </w:tblGrid>
      <w:tr w:rsidR="00ED1D29" w:rsidRPr="0047497A" w:rsidTr="001D4EA9">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47497A" w:rsidRDefault="00C268AC" w:rsidP="00316989">
            <w:pPr>
              <w:pStyle w:val="KonuBal"/>
              <w:jc w:val="left"/>
              <w:rPr>
                <w:sz w:val="24"/>
                <w:szCs w:val="24"/>
              </w:rPr>
            </w:pPr>
            <w:r w:rsidRPr="0047497A">
              <w:rPr>
                <w:sz w:val="24"/>
                <w:szCs w:val="24"/>
              </w:rPr>
              <w:t>Dönem</w:t>
            </w:r>
          </w:p>
          <w:p w:rsidR="00C268AC" w:rsidRPr="0047497A" w:rsidRDefault="001331DE" w:rsidP="00316989">
            <w:pPr>
              <w:pStyle w:val="KonuBal"/>
              <w:jc w:val="left"/>
              <w:rPr>
                <w:sz w:val="24"/>
                <w:szCs w:val="24"/>
              </w:rPr>
            </w:pPr>
            <w:r w:rsidRPr="0047497A">
              <w:rPr>
                <w:sz w:val="24"/>
                <w:szCs w:val="24"/>
              </w:rPr>
              <w:t>Birleşim</w:t>
            </w:r>
            <w:r w:rsidR="00C268AC" w:rsidRPr="0047497A">
              <w:rPr>
                <w:sz w:val="24"/>
                <w:szCs w:val="24"/>
              </w:rPr>
              <w:t xml:space="preserve"> </w:t>
            </w:r>
          </w:p>
          <w:p w:rsidR="00C268AC" w:rsidRPr="0047497A" w:rsidRDefault="00C268AC" w:rsidP="00316989">
            <w:pPr>
              <w:pStyle w:val="KonuBal"/>
              <w:jc w:val="left"/>
              <w:rPr>
                <w:b w:val="0"/>
                <w:sz w:val="24"/>
                <w:szCs w:val="24"/>
              </w:rPr>
            </w:pPr>
            <w:r w:rsidRPr="0047497A">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C268AC" w:rsidRPr="0047497A" w:rsidRDefault="00F86169" w:rsidP="00316989">
            <w:pPr>
              <w:pStyle w:val="KonuBal"/>
              <w:jc w:val="left"/>
              <w:rPr>
                <w:b w:val="0"/>
                <w:sz w:val="24"/>
                <w:szCs w:val="24"/>
              </w:rPr>
            </w:pPr>
            <w:r>
              <w:rPr>
                <w:b w:val="0"/>
                <w:sz w:val="24"/>
                <w:szCs w:val="24"/>
              </w:rPr>
              <w:t>:4</w:t>
            </w:r>
          </w:p>
          <w:p w:rsidR="00C268AC" w:rsidRPr="0047497A" w:rsidRDefault="00C268AC" w:rsidP="00316989">
            <w:pPr>
              <w:pStyle w:val="KonuBal"/>
              <w:jc w:val="left"/>
              <w:rPr>
                <w:b w:val="0"/>
                <w:sz w:val="24"/>
                <w:szCs w:val="24"/>
              </w:rPr>
            </w:pPr>
            <w:r w:rsidRPr="0047497A">
              <w:rPr>
                <w:b w:val="0"/>
                <w:sz w:val="24"/>
                <w:szCs w:val="24"/>
              </w:rPr>
              <w:t>:</w:t>
            </w:r>
            <w:r w:rsidR="008D5871">
              <w:rPr>
                <w:b w:val="0"/>
                <w:sz w:val="24"/>
                <w:szCs w:val="24"/>
              </w:rPr>
              <w:t>5</w:t>
            </w:r>
          </w:p>
          <w:p w:rsidR="00C268AC" w:rsidRPr="0047497A" w:rsidRDefault="000F2AEE" w:rsidP="00316989">
            <w:pPr>
              <w:pStyle w:val="KonuBal"/>
              <w:jc w:val="left"/>
              <w:rPr>
                <w:b w:val="0"/>
                <w:sz w:val="24"/>
                <w:szCs w:val="24"/>
              </w:rPr>
            </w:pPr>
            <w:r w:rsidRPr="0047497A">
              <w:rPr>
                <w:b w:val="0"/>
                <w:sz w:val="24"/>
                <w:szCs w:val="24"/>
              </w:rPr>
              <w:t>:</w:t>
            </w:r>
            <w:r w:rsidR="005224CC" w:rsidRPr="0047497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47497A" w:rsidRDefault="000F2AEE" w:rsidP="00316989">
            <w:pPr>
              <w:pStyle w:val="KonuBal"/>
              <w:jc w:val="left"/>
              <w:rPr>
                <w:sz w:val="24"/>
                <w:szCs w:val="24"/>
              </w:rPr>
            </w:pPr>
            <w:r w:rsidRPr="0047497A">
              <w:rPr>
                <w:sz w:val="24"/>
                <w:szCs w:val="24"/>
              </w:rPr>
              <w:t xml:space="preserve">Karar Tarihi    </w:t>
            </w:r>
            <w:r w:rsidR="00C268AC" w:rsidRPr="0047497A">
              <w:rPr>
                <w:sz w:val="24"/>
                <w:szCs w:val="24"/>
              </w:rPr>
              <w:t xml:space="preserve">   </w:t>
            </w:r>
          </w:p>
          <w:p w:rsidR="00C268AC" w:rsidRPr="0047497A" w:rsidRDefault="00C268AC" w:rsidP="00316989">
            <w:pPr>
              <w:pStyle w:val="KonuBal"/>
              <w:jc w:val="left"/>
              <w:rPr>
                <w:b w:val="0"/>
                <w:sz w:val="24"/>
                <w:szCs w:val="24"/>
              </w:rPr>
            </w:pPr>
            <w:r w:rsidRPr="0047497A">
              <w:rPr>
                <w:sz w:val="24"/>
                <w:szCs w:val="24"/>
              </w:rPr>
              <w:t>Karar No</w:t>
            </w:r>
          </w:p>
        </w:tc>
        <w:tc>
          <w:tcPr>
            <w:tcW w:w="1377" w:type="dxa"/>
            <w:tcBorders>
              <w:top w:val="single" w:sz="4" w:space="0" w:color="auto"/>
              <w:left w:val="nil"/>
              <w:bottom w:val="single" w:sz="4" w:space="0" w:color="auto"/>
              <w:right w:val="single" w:sz="4" w:space="0" w:color="auto"/>
            </w:tcBorders>
            <w:shd w:val="clear" w:color="auto" w:fill="auto"/>
          </w:tcPr>
          <w:p w:rsidR="000F2AEE" w:rsidRPr="0047497A" w:rsidRDefault="00BB22E1" w:rsidP="00316989">
            <w:pPr>
              <w:pStyle w:val="KonuBal"/>
              <w:jc w:val="left"/>
              <w:rPr>
                <w:b w:val="0"/>
                <w:sz w:val="24"/>
                <w:szCs w:val="24"/>
              </w:rPr>
            </w:pPr>
            <w:r w:rsidRPr="0047497A">
              <w:rPr>
                <w:b w:val="0"/>
                <w:sz w:val="24"/>
                <w:szCs w:val="24"/>
              </w:rPr>
              <w:t>:</w:t>
            </w:r>
            <w:r w:rsidR="006133B0">
              <w:rPr>
                <w:b w:val="0"/>
                <w:sz w:val="24"/>
                <w:szCs w:val="24"/>
              </w:rPr>
              <w:t>0</w:t>
            </w:r>
            <w:r w:rsidR="008D5871">
              <w:rPr>
                <w:b w:val="0"/>
                <w:sz w:val="24"/>
                <w:szCs w:val="24"/>
              </w:rPr>
              <w:t>5</w:t>
            </w:r>
            <w:r w:rsidR="004875F9" w:rsidRPr="0047497A">
              <w:rPr>
                <w:b w:val="0"/>
                <w:sz w:val="24"/>
                <w:szCs w:val="24"/>
              </w:rPr>
              <w:t>.</w:t>
            </w:r>
            <w:r w:rsidR="00F86169">
              <w:rPr>
                <w:b w:val="0"/>
                <w:sz w:val="24"/>
                <w:szCs w:val="24"/>
              </w:rPr>
              <w:t>0</w:t>
            </w:r>
            <w:r w:rsidR="008D5871">
              <w:rPr>
                <w:b w:val="0"/>
                <w:sz w:val="24"/>
                <w:szCs w:val="24"/>
              </w:rPr>
              <w:t>3</w:t>
            </w:r>
            <w:r w:rsidR="004875F9" w:rsidRPr="0047497A">
              <w:rPr>
                <w:b w:val="0"/>
                <w:sz w:val="24"/>
                <w:szCs w:val="24"/>
              </w:rPr>
              <w:t>.</w:t>
            </w:r>
            <w:r w:rsidR="002F5B12">
              <w:rPr>
                <w:b w:val="0"/>
                <w:sz w:val="24"/>
                <w:szCs w:val="24"/>
              </w:rPr>
              <w:t>202</w:t>
            </w:r>
            <w:r w:rsidR="00F86169">
              <w:rPr>
                <w:b w:val="0"/>
                <w:sz w:val="24"/>
                <w:szCs w:val="24"/>
              </w:rPr>
              <w:t>2</w:t>
            </w:r>
          </w:p>
          <w:p w:rsidR="00C268AC" w:rsidRPr="0047497A" w:rsidRDefault="000F2AEE" w:rsidP="009D2AB0">
            <w:pPr>
              <w:pStyle w:val="KonuBal"/>
              <w:jc w:val="left"/>
              <w:rPr>
                <w:b w:val="0"/>
                <w:sz w:val="24"/>
                <w:szCs w:val="24"/>
              </w:rPr>
            </w:pPr>
            <w:r w:rsidRPr="0047497A">
              <w:rPr>
                <w:b w:val="0"/>
                <w:sz w:val="24"/>
                <w:szCs w:val="24"/>
              </w:rPr>
              <w:t>:</w:t>
            </w:r>
            <w:r w:rsidR="007E1A9D">
              <w:rPr>
                <w:b w:val="0"/>
                <w:sz w:val="24"/>
                <w:szCs w:val="24"/>
              </w:rPr>
              <w:t>60</w:t>
            </w:r>
          </w:p>
        </w:tc>
        <w:tc>
          <w:tcPr>
            <w:tcW w:w="4293" w:type="dxa"/>
            <w:tcBorders>
              <w:top w:val="single" w:sz="4" w:space="0" w:color="auto"/>
              <w:left w:val="single" w:sz="4" w:space="0" w:color="auto"/>
            </w:tcBorders>
            <w:shd w:val="clear" w:color="auto" w:fill="auto"/>
          </w:tcPr>
          <w:p w:rsidR="00A235B5" w:rsidRPr="0047497A" w:rsidRDefault="00C268AC" w:rsidP="001B5328">
            <w:pPr>
              <w:pStyle w:val="KonuBal"/>
              <w:jc w:val="both"/>
              <w:rPr>
                <w:b w:val="0"/>
                <w:sz w:val="24"/>
                <w:szCs w:val="24"/>
              </w:rPr>
            </w:pPr>
            <w:r w:rsidRPr="0047497A">
              <w:rPr>
                <w:sz w:val="24"/>
                <w:szCs w:val="24"/>
                <w:u w:val="single"/>
              </w:rPr>
              <w:t>Konusu:</w:t>
            </w:r>
            <w:r w:rsidR="00B824CE" w:rsidRPr="0047497A">
              <w:rPr>
                <w:b w:val="0"/>
                <w:sz w:val="24"/>
                <w:szCs w:val="24"/>
              </w:rPr>
              <w:t xml:space="preserve"> </w:t>
            </w:r>
            <w:r w:rsidR="007E1A9D" w:rsidRPr="007E1A9D">
              <w:rPr>
                <w:b w:val="0"/>
                <w:sz w:val="24"/>
                <w:szCs w:val="24"/>
              </w:rPr>
              <w:t>Şehit Yakınları ve Gaziler Sosyal Kültürel Faaliyetler Projesinin uygulanması için ödenek tahsis edilmesi</w:t>
            </w:r>
            <w:r w:rsidR="009D2AB0" w:rsidRPr="007E1A9D">
              <w:rPr>
                <w:b w:val="0"/>
                <w:sz w:val="22"/>
                <w:szCs w:val="22"/>
              </w:rPr>
              <w:t>.</w:t>
            </w:r>
          </w:p>
        </w:tc>
      </w:tr>
      <w:tr w:rsidR="004A2D87" w:rsidRPr="0047497A" w:rsidTr="001D4EA9">
        <w:trPr>
          <w:trHeight w:val="1290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A53523" w:rsidRDefault="007458F4" w:rsidP="00DE7C56">
            <w:pPr>
              <w:jc w:val="both"/>
              <w:rPr>
                <w:sz w:val="24"/>
                <w:szCs w:val="24"/>
              </w:rPr>
            </w:pPr>
            <w:r w:rsidRPr="0047497A">
              <w:rPr>
                <w:b/>
                <w:sz w:val="24"/>
                <w:szCs w:val="24"/>
              </w:rPr>
              <w:t xml:space="preserve">  </w:t>
            </w:r>
            <w:r w:rsidR="00422AF0" w:rsidRPr="0047497A">
              <w:rPr>
                <w:b/>
                <w:sz w:val="24"/>
                <w:szCs w:val="24"/>
              </w:rPr>
              <w:t xml:space="preserve"> </w:t>
            </w:r>
            <w:r w:rsidRPr="0047497A">
              <w:rPr>
                <w:b/>
                <w:sz w:val="24"/>
                <w:szCs w:val="24"/>
              </w:rPr>
              <w:t xml:space="preserve">    </w:t>
            </w:r>
            <w:r w:rsidR="0013272B">
              <w:rPr>
                <w:b/>
                <w:sz w:val="24"/>
                <w:szCs w:val="24"/>
              </w:rPr>
              <w:t xml:space="preserve"> </w:t>
            </w:r>
            <w:r w:rsidR="008871B3" w:rsidRPr="0047497A">
              <w:rPr>
                <w:b/>
                <w:sz w:val="24"/>
                <w:szCs w:val="24"/>
                <w:u w:val="single"/>
              </w:rPr>
              <w:t>TEKLİFİN ÖZÜ</w:t>
            </w:r>
            <w:r w:rsidR="00B35B4C">
              <w:rPr>
                <w:b/>
                <w:sz w:val="24"/>
                <w:szCs w:val="24"/>
                <w:u w:val="single"/>
              </w:rPr>
              <w:t xml:space="preserve">       </w:t>
            </w:r>
            <w:r w:rsidR="008871B3" w:rsidRPr="0047497A">
              <w:rPr>
                <w:sz w:val="24"/>
                <w:szCs w:val="24"/>
                <w:u w:val="single"/>
              </w:rPr>
              <w:t>:</w:t>
            </w:r>
            <w:r w:rsidR="008871B3" w:rsidRPr="0047497A">
              <w:rPr>
                <w:sz w:val="24"/>
                <w:szCs w:val="24"/>
              </w:rPr>
              <w:t xml:space="preserve"> </w:t>
            </w:r>
          </w:p>
          <w:p w:rsidR="001D4EA9" w:rsidRPr="007E1A9D" w:rsidRDefault="00CD5A4E" w:rsidP="00DE7C56">
            <w:pPr>
              <w:pStyle w:val="KonuBal"/>
              <w:jc w:val="both"/>
              <w:rPr>
                <w:b w:val="0"/>
                <w:sz w:val="24"/>
                <w:szCs w:val="24"/>
              </w:rPr>
            </w:pPr>
            <w:r>
              <w:rPr>
                <w:b w:val="0"/>
                <w:sz w:val="24"/>
                <w:szCs w:val="24"/>
              </w:rPr>
              <w:t xml:space="preserve">       </w:t>
            </w:r>
            <w:r w:rsidR="0013272B">
              <w:rPr>
                <w:b w:val="0"/>
                <w:sz w:val="24"/>
                <w:szCs w:val="24"/>
              </w:rPr>
              <w:t xml:space="preserve"> </w:t>
            </w:r>
            <w:r w:rsidR="001B5328" w:rsidRPr="001B5328">
              <w:rPr>
                <w:b w:val="0"/>
                <w:sz w:val="24"/>
                <w:szCs w:val="24"/>
              </w:rPr>
              <w:t>İl Genel Meclisinin 2022 yılı Mart ayı olağan toplantısının 0</w:t>
            </w:r>
            <w:r w:rsidR="007E1A9D">
              <w:rPr>
                <w:b w:val="0"/>
                <w:sz w:val="24"/>
                <w:szCs w:val="24"/>
              </w:rPr>
              <w:t>2</w:t>
            </w:r>
            <w:r w:rsidR="001B5328" w:rsidRPr="001B5328">
              <w:rPr>
                <w:b w:val="0"/>
                <w:sz w:val="24"/>
                <w:szCs w:val="24"/>
              </w:rPr>
              <w:t xml:space="preserve">.03.2022 tarihli </w:t>
            </w:r>
            <w:r w:rsidR="001B5328">
              <w:rPr>
                <w:b w:val="0"/>
                <w:sz w:val="24"/>
                <w:szCs w:val="24"/>
              </w:rPr>
              <w:t>i</w:t>
            </w:r>
            <w:r w:rsidR="007E1A9D">
              <w:rPr>
                <w:b w:val="0"/>
                <w:sz w:val="24"/>
                <w:szCs w:val="24"/>
              </w:rPr>
              <w:t>k</w:t>
            </w:r>
            <w:r w:rsidR="001B5328" w:rsidRPr="001B5328">
              <w:rPr>
                <w:b w:val="0"/>
                <w:sz w:val="24"/>
                <w:szCs w:val="24"/>
              </w:rPr>
              <w:t>inci birleşiminde</w:t>
            </w:r>
            <w:r w:rsidR="001B5328" w:rsidRPr="00B53F76">
              <w:t xml:space="preserve"> </w:t>
            </w:r>
            <w:r w:rsidR="001B5328">
              <w:rPr>
                <w:b w:val="0"/>
                <w:sz w:val="24"/>
                <w:szCs w:val="24"/>
              </w:rPr>
              <w:t xml:space="preserve">incelenerek bir rapora bağlanmak üzere Plan ve Bütçe Komisyonuna havale edilen ve </w:t>
            </w:r>
            <w:r w:rsidR="00F86169" w:rsidRPr="00F86169">
              <w:rPr>
                <w:b w:val="0"/>
                <w:sz w:val="24"/>
                <w:szCs w:val="24"/>
              </w:rPr>
              <w:t xml:space="preserve">İl Özel İdaresi </w:t>
            </w:r>
            <w:r w:rsidR="007E1A9D">
              <w:rPr>
                <w:b w:val="0"/>
                <w:sz w:val="24"/>
                <w:szCs w:val="24"/>
              </w:rPr>
              <w:t>Emlak ve İstimlak</w:t>
            </w:r>
            <w:r w:rsidR="001B5328">
              <w:rPr>
                <w:b w:val="0"/>
                <w:sz w:val="24"/>
                <w:szCs w:val="24"/>
              </w:rPr>
              <w:t xml:space="preserve"> Müdürlüğün</w:t>
            </w:r>
            <w:r w:rsidR="007E1A9D">
              <w:rPr>
                <w:b w:val="0"/>
                <w:sz w:val="24"/>
                <w:szCs w:val="24"/>
              </w:rPr>
              <w:t>ün meclise havaleli 0</w:t>
            </w:r>
            <w:r w:rsidR="00F86169" w:rsidRPr="00F86169">
              <w:rPr>
                <w:b w:val="0"/>
                <w:sz w:val="24"/>
                <w:szCs w:val="24"/>
              </w:rPr>
              <w:t>3.0</w:t>
            </w:r>
            <w:r w:rsidR="007E1A9D">
              <w:rPr>
                <w:b w:val="0"/>
                <w:sz w:val="24"/>
                <w:szCs w:val="24"/>
              </w:rPr>
              <w:t>3</w:t>
            </w:r>
            <w:r w:rsidR="00F86169" w:rsidRPr="00F86169">
              <w:rPr>
                <w:b w:val="0"/>
                <w:sz w:val="24"/>
                <w:szCs w:val="24"/>
              </w:rPr>
              <w:t xml:space="preserve">.2022 tarihli ve </w:t>
            </w:r>
            <w:r w:rsidR="007E1A9D">
              <w:rPr>
                <w:b w:val="0"/>
                <w:sz w:val="24"/>
                <w:szCs w:val="24"/>
              </w:rPr>
              <w:t>8175</w:t>
            </w:r>
            <w:r w:rsidR="00F86169" w:rsidRPr="00F86169">
              <w:rPr>
                <w:b w:val="0"/>
                <w:sz w:val="24"/>
                <w:szCs w:val="24"/>
              </w:rPr>
              <w:t xml:space="preserve"> sayılı teklif yazıları</w:t>
            </w:r>
            <w:r w:rsidR="00F86169">
              <w:rPr>
                <w:b w:val="0"/>
                <w:sz w:val="24"/>
                <w:szCs w:val="24"/>
              </w:rPr>
              <w:t>nda belirtilen</w:t>
            </w:r>
            <w:r w:rsidR="007C5D94">
              <w:rPr>
                <w:b w:val="0"/>
                <w:sz w:val="24"/>
                <w:szCs w:val="24"/>
              </w:rPr>
              <w:t>;</w:t>
            </w:r>
            <w:r>
              <w:rPr>
                <w:b w:val="0"/>
                <w:sz w:val="24"/>
                <w:szCs w:val="24"/>
              </w:rPr>
              <w:t xml:space="preserve"> </w:t>
            </w:r>
            <w:r w:rsidR="007E1A9D" w:rsidRPr="007E1A9D">
              <w:rPr>
                <w:b w:val="0"/>
                <w:sz w:val="24"/>
                <w:szCs w:val="24"/>
              </w:rPr>
              <w:t>18 Mart Çanakkale Zaferi ve Şehitleri Anma Günü, 15 Temmuz Demokrasi ve Milli Birlik Günü  ve 19 Eylül Gaziler Günü anma faaliyetlerinin kurum içinde yapabilmek, aynı zamanda ailelerin daha iyi bir ortamda kaliteli zaman geçirebilmelerini sağlamak amacıyla hazırlanan Şehit Yakınları ve Gaziler Sosyal Kültürel Faaliyetler Projesinin uygulanması için ödenek tahsis edilmesi</w:t>
            </w:r>
            <w:r w:rsidR="008D5871" w:rsidRPr="007E1A9D">
              <w:rPr>
                <w:b w:val="0"/>
                <w:sz w:val="24"/>
                <w:szCs w:val="24"/>
              </w:rPr>
              <w:t>.</w:t>
            </w:r>
          </w:p>
          <w:p w:rsidR="001D4EA9" w:rsidRDefault="001D4EA9" w:rsidP="00DE7C56">
            <w:pPr>
              <w:pStyle w:val="KonuBal"/>
              <w:jc w:val="both"/>
              <w:rPr>
                <w:b w:val="0"/>
                <w:sz w:val="24"/>
                <w:szCs w:val="24"/>
              </w:rPr>
            </w:pPr>
            <w:r>
              <w:rPr>
                <w:b w:val="0"/>
                <w:sz w:val="24"/>
                <w:szCs w:val="24"/>
              </w:rPr>
              <w:t xml:space="preserve">        </w:t>
            </w:r>
            <w:r>
              <w:rPr>
                <w:sz w:val="24"/>
                <w:szCs w:val="24"/>
                <w:u w:val="single"/>
              </w:rPr>
              <w:t>KOMİSYON GÖRÜŞÜ:</w:t>
            </w:r>
          </w:p>
          <w:p w:rsidR="001543D5" w:rsidRPr="008D5871" w:rsidRDefault="001D4EA9" w:rsidP="001D4EA9">
            <w:pPr>
              <w:ind w:firstLine="426"/>
              <w:jc w:val="both"/>
              <w:rPr>
                <w:b/>
                <w:sz w:val="24"/>
                <w:szCs w:val="24"/>
              </w:rPr>
            </w:pPr>
            <w:r>
              <w:rPr>
                <w:b/>
                <w:sz w:val="24"/>
                <w:szCs w:val="24"/>
              </w:rPr>
              <w:t xml:space="preserve"> </w:t>
            </w:r>
            <w:r w:rsidR="007E1A9D">
              <w:rPr>
                <w:sz w:val="24"/>
                <w:szCs w:val="24"/>
              </w:rPr>
              <w:t>İ</w:t>
            </w:r>
            <w:r w:rsidR="007E1A9D" w:rsidRPr="005E5807">
              <w:rPr>
                <w:sz w:val="24"/>
                <w:szCs w:val="24"/>
              </w:rPr>
              <w:t>limizde ikamet eden 623 şehit ve gazi yakınına daha iyi psiko-sosyal destek sunmak ve sosyal kültürel etkinlikler kapsamında ağırlayabilmek, 18 Mart Çanakkale Zaferi ve Şehitleri Anma Günü, 15 Temmuz D</w:t>
            </w:r>
            <w:r w:rsidR="007E1A9D">
              <w:rPr>
                <w:sz w:val="24"/>
                <w:szCs w:val="24"/>
              </w:rPr>
              <w:t>emokrasi ve Milli Birlik Günü il</w:t>
            </w:r>
            <w:r w:rsidR="007E1A9D" w:rsidRPr="005E5807">
              <w:rPr>
                <w:sz w:val="24"/>
                <w:szCs w:val="24"/>
              </w:rPr>
              <w:t xml:space="preserve">e 19 Eylül Gaziler Günü </w:t>
            </w:r>
            <w:r w:rsidR="007E1A9D">
              <w:rPr>
                <w:sz w:val="24"/>
                <w:szCs w:val="24"/>
              </w:rPr>
              <w:t xml:space="preserve">gibi </w:t>
            </w:r>
            <w:r w:rsidR="007E1A9D" w:rsidRPr="005E5807">
              <w:rPr>
                <w:sz w:val="24"/>
                <w:szCs w:val="24"/>
              </w:rPr>
              <w:t>anma faaliyetlerinin kurum içinde yapabil</w:t>
            </w:r>
            <w:r w:rsidR="007E1A9D">
              <w:rPr>
                <w:sz w:val="24"/>
                <w:szCs w:val="24"/>
              </w:rPr>
              <w:t>melerini temin etmek ve</w:t>
            </w:r>
            <w:r w:rsidR="007E1A9D" w:rsidRPr="005E5807">
              <w:rPr>
                <w:sz w:val="24"/>
                <w:szCs w:val="24"/>
              </w:rPr>
              <w:t xml:space="preserve"> aynı zamanda ailelerin daha iyi bir ortamda kaliteli zaman geçirebilmelerini sağlamak amacıyla </w:t>
            </w:r>
            <w:r w:rsidR="007E1A9D">
              <w:rPr>
                <w:sz w:val="24"/>
                <w:szCs w:val="24"/>
              </w:rPr>
              <w:t>hazır</w:t>
            </w:r>
            <w:r w:rsidR="007E1A9D" w:rsidRPr="005E5807">
              <w:rPr>
                <w:sz w:val="24"/>
                <w:szCs w:val="24"/>
              </w:rPr>
              <w:t xml:space="preserve">lanan </w:t>
            </w:r>
            <w:r w:rsidR="007E1A9D">
              <w:rPr>
                <w:sz w:val="24"/>
                <w:szCs w:val="24"/>
              </w:rPr>
              <w:t>“</w:t>
            </w:r>
            <w:r w:rsidR="007E1A9D" w:rsidRPr="005E5807">
              <w:rPr>
                <w:sz w:val="24"/>
                <w:szCs w:val="24"/>
              </w:rPr>
              <w:t>Şehit Yakınları ve Gaziler Sosyal Kültürel Faaliyetler Projesi</w:t>
            </w:r>
            <w:r w:rsidR="007E1A9D">
              <w:rPr>
                <w:sz w:val="24"/>
                <w:szCs w:val="24"/>
              </w:rPr>
              <w:t xml:space="preserve">” kapsamında gerekli olan </w:t>
            </w:r>
            <w:r w:rsidR="0069079F">
              <w:rPr>
                <w:sz w:val="24"/>
                <w:szCs w:val="24"/>
              </w:rPr>
              <w:t>inşaat malzemelerinin</w:t>
            </w:r>
            <w:r w:rsidR="007E1A9D">
              <w:rPr>
                <w:sz w:val="24"/>
                <w:szCs w:val="24"/>
              </w:rPr>
              <w:t xml:space="preserve">, 5302 sayılı İl Özel İdaresi Kanununun 6 ve 64 üncü maddeleri çerçevesinde İl Özel İdaresi Destek Hizmetleri </w:t>
            </w:r>
            <w:r w:rsidR="007E1A9D" w:rsidRPr="008B3979">
              <w:rPr>
                <w:sz w:val="24"/>
                <w:szCs w:val="24"/>
              </w:rPr>
              <w:t>Müdürlüğü</w:t>
            </w:r>
            <w:r w:rsidR="007E1A9D">
              <w:rPr>
                <w:sz w:val="24"/>
                <w:szCs w:val="24"/>
              </w:rPr>
              <w:t xml:space="preserve"> kanalıyla satın alınması,</w:t>
            </w:r>
            <w:r w:rsidR="007E1A9D" w:rsidRPr="008B3979">
              <w:rPr>
                <w:sz w:val="24"/>
                <w:szCs w:val="24"/>
              </w:rPr>
              <w:t xml:space="preserve"> </w:t>
            </w:r>
            <w:r w:rsidR="007E1A9D">
              <w:rPr>
                <w:sz w:val="24"/>
                <w:szCs w:val="24"/>
              </w:rPr>
              <w:t xml:space="preserve">proje bedelinin </w:t>
            </w:r>
            <w:r w:rsidR="007E1A9D">
              <w:rPr>
                <w:rFonts w:ascii="Arial" w:hAnsi="Arial" w:cs="Arial"/>
                <w:sz w:val="24"/>
                <w:szCs w:val="24"/>
              </w:rPr>
              <w:t>₺</w:t>
            </w:r>
            <w:r w:rsidR="007E1A9D">
              <w:rPr>
                <w:sz w:val="24"/>
                <w:szCs w:val="24"/>
              </w:rPr>
              <w:t xml:space="preserve">50.000,00 tutarına kadar olan giderinin İl Özel İdaresi (Destek Hizmetleri Müdürlüğü) bütçesinin </w:t>
            </w:r>
            <w:r w:rsidR="007E1A9D" w:rsidRPr="00CB149D">
              <w:rPr>
                <w:sz w:val="24"/>
                <w:szCs w:val="24"/>
              </w:rPr>
              <w:t xml:space="preserve">Menkul Mal Gayrimaddi Hak Alım Bakım ve Onarım Giderleri faslında </w:t>
            </w:r>
            <w:r w:rsidR="007E1A9D">
              <w:rPr>
                <w:sz w:val="24"/>
                <w:szCs w:val="24"/>
              </w:rPr>
              <w:t>bulunan ödenekten karşılanması</w:t>
            </w:r>
            <w:r w:rsidR="007E1A9D" w:rsidRPr="002F179E">
              <w:rPr>
                <w:sz w:val="24"/>
                <w:szCs w:val="24"/>
              </w:rPr>
              <w:t xml:space="preserve"> </w:t>
            </w:r>
            <w:r w:rsidR="007E1A9D" w:rsidRPr="00FB5A76">
              <w:rPr>
                <w:sz w:val="24"/>
                <w:szCs w:val="24"/>
              </w:rPr>
              <w:t>komisyonumuz</w:t>
            </w:r>
            <w:r w:rsidR="007E1A9D">
              <w:rPr>
                <w:sz w:val="24"/>
                <w:szCs w:val="24"/>
              </w:rPr>
              <w:t>c</w:t>
            </w:r>
            <w:r w:rsidR="007E1A9D" w:rsidRPr="00FB5A76">
              <w:rPr>
                <w:sz w:val="24"/>
                <w:szCs w:val="24"/>
              </w:rPr>
              <w:t>a</w:t>
            </w:r>
            <w:r w:rsidR="007E1A9D">
              <w:rPr>
                <w:sz w:val="24"/>
                <w:szCs w:val="24"/>
              </w:rPr>
              <w:t xml:space="preserve"> uygun müt</w:t>
            </w:r>
            <w:r w:rsidR="00A5048A">
              <w:rPr>
                <w:sz w:val="24"/>
                <w:szCs w:val="24"/>
              </w:rPr>
              <w:t>a</w:t>
            </w:r>
            <w:r w:rsidR="007E1A9D">
              <w:rPr>
                <w:sz w:val="24"/>
                <w:szCs w:val="24"/>
              </w:rPr>
              <w:t>laa</w:t>
            </w:r>
            <w:r w:rsidR="00A5048A">
              <w:rPr>
                <w:sz w:val="24"/>
                <w:szCs w:val="24"/>
              </w:rPr>
              <w:t xml:space="preserve"> </w:t>
            </w:r>
            <w:r>
              <w:rPr>
                <w:sz w:val="24"/>
                <w:szCs w:val="24"/>
              </w:rPr>
              <w:t>edilmiştir.</w:t>
            </w:r>
            <w:r w:rsidR="008D5871" w:rsidRPr="008D5871">
              <w:rPr>
                <w:b/>
                <w:sz w:val="24"/>
                <w:szCs w:val="24"/>
              </w:rPr>
              <w:t xml:space="preserve"> </w:t>
            </w:r>
          </w:p>
          <w:p w:rsidR="008D6EF3" w:rsidRPr="00B53F76" w:rsidRDefault="008D6EF3" w:rsidP="008D6EF3">
            <w:pPr>
              <w:pStyle w:val="KonuBal"/>
              <w:jc w:val="both"/>
              <w:rPr>
                <w:sz w:val="24"/>
                <w:szCs w:val="24"/>
              </w:rPr>
            </w:pPr>
            <w:r>
              <w:rPr>
                <w:b w:val="0"/>
                <w:sz w:val="24"/>
                <w:szCs w:val="24"/>
              </w:rPr>
              <w:t xml:space="preserve">  </w:t>
            </w:r>
            <w:r w:rsidRPr="00B53F76">
              <w:rPr>
                <w:b w:val="0"/>
                <w:sz w:val="24"/>
                <w:szCs w:val="24"/>
              </w:rPr>
              <w:t xml:space="preserve">     </w:t>
            </w:r>
            <w:r w:rsidR="0013272B">
              <w:rPr>
                <w:b w:val="0"/>
                <w:sz w:val="24"/>
                <w:szCs w:val="24"/>
              </w:rPr>
              <w:t xml:space="preserve"> </w:t>
            </w:r>
            <w:r w:rsidRPr="00B53F76">
              <w:rPr>
                <w:sz w:val="24"/>
                <w:szCs w:val="24"/>
                <w:u w:val="single"/>
              </w:rPr>
              <w:t>KARAR</w:t>
            </w:r>
            <w:r w:rsidR="00DE7C56">
              <w:rPr>
                <w:sz w:val="24"/>
                <w:szCs w:val="24"/>
                <w:u w:val="single"/>
              </w:rPr>
              <w:t xml:space="preserve">             </w:t>
            </w:r>
            <w:r w:rsidR="00065C9E">
              <w:rPr>
                <w:sz w:val="24"/>
                <w:szCs w:val="24"/>
                <w:u w:val="single"/>
              </w:rPr>
              <w:t xml:space="preserve">          </w:t>
            </w:r>
            <w:r w:rsidRPr="00B53F76">
              <w:rPr>
                <w:sz w:val="24"/>
                <w:szCs w:val="24"/>
                <w:u w:val="single"/>
              </w:rPr>
              <w:t>:</w:t>
            </w:r>
            <w:r w:rsidRPr="00B53F76">
              <w:rPr>
                <w:sz w:val="24"/>
                <w:szCs w:val="24"/>
              </w:rPr>
              <w:t xml:space="preserve"> </w:t>
            </w:r>
          </w:p>
          <w:p w:rsidR="00CD5A4E" w:rsidRPr="00D31E35" w:rsidRDefault="008D6EF3" w:rsidP="00F86169">
            <w:pPr>
              <w:pStyle w:val="Balk1"/>
              <w:rPr>
                <w:noProof/>
              </w:rPr>
            </w:pPr>
            <w:r w:rsidRPr="0047497A">
              <w:t xml:space="preserve">       </w:t>
            </w:r>
            <w:r w:rsidR="0013272B">
              <w:t xml:space="preserve"> </w:t>
            </w:r>
            <w:r w:rsidRPr="00B53F76">
              <w:t>İl Genel Meclisinin</w:t>
            </w:r>
            <w:r w:rsidR="001D4EA9">
              <w:t xml:space="preserve"> 2022 yılı M</w:t>
            </w:r>
            <w:r w:rsidR="00F86169">
              <w:t>a</w:t>
            </w:r>
            <w:r w:rsidR="001D4EA9">
              <w:t>r</w:t>
            </w:r>
            <w:r w:rsidR="00F86169">
              <w:t xml:space="preserve">t ayı olağan toplantısının </w:t>
            </w:r>
            <w:r w:rsidR="007C5D94">
              <w:t>0</w:t>
            </w:r>
            <w:r w:rsidR="001D4EA9">
              <w:t>5</w:t>
            </w:r>
            <w:r w:rsidR="00F44B42">
              <w:t>.</w:t>
            </w:r>
            <w:r w:rsidR="00F86169">
              <w:t>0</w:t>
            </w:r>
            <w:r w:rsidR="001D4EA9">
              <w:t>3</w:t>
            </w:r>
            <w:r w:rsidR="00F44B42">
              <w:t>.</w:t>
            </w:r>
            <w:r w:rsidR="002F5B12">
              <w:t>202</w:t>
            </w:r>
            <w:r w:rsidR="00F86169">
              <w:t>2</w:t>
            </w:r>
            <w:r w:rsidR="00F44B42">
              <w:t xml:space="preserve"> tarihli</w:t>
            </w:r>
            <w:r w:rsidRPr="00B53F76">
              <w:t xml:space="preserve"> </w:t>
            </w:r>
            <w:r w:rsidR="001D4EA9">
              <w:t>beşinci</w:t>
            </w:r>
            <w:r w:rsidR="00F86169">
              <w:t xml:space="preserve"> birleşiminde</w:t>
            </w:r>
            <w:r w:rsidRPr="00B53F76">
              <w:t xml:space="preserve"> yapılan müzakereler neticesinde</w:t>
            </w:r>
            <w:r w:rsidR="001D4EA9">
              <w:t>, komisyon raporunda belirtildiği gibi</w:t>
            </w:r>
            <w:r w:rsidR="00F86169">
              <w:t>;</w:t>
            </w:r>
            <w:r w:rsidR="00F86169">
              <w:rPr>
                <w:rFonts w:ascii="Arial" w:hAnsi="Arial" w:cs="Arial"/>
                <w:color w:val="202124"/>
                <w:shd w:val="clear" w:color="auto" w:fill="FFFFFF"/>
              </w:rPr>
              <w:t xml:space="preserve"> </w:t>
            </w:r>
            <w:r w:rsidR="007E1A9D" w:rsidRPr="005E5807">
              <w:rPr>
                <w:szCs w:val="24"/>
              </w:rPr>
              <w:t>şehit ve gazi yakın</w:t>
            </w:r>
            <w:r w:rsidR="007E1A9D">
              <w:rPr>
                <w:szCs w:val="24"/>
              </w:rPr>
              <w:t>lar</w:t>
            </w:r>
            <w:r w:rsidR="007E1A9D" w:rsidRPr="005E5807">
              <w:rPr>
                <w:szCs w:val="24"/>
              </w:rPr>
              <w:t>ına daha iyi psiko-sosyal destek sunmak ve sosyal kültürel etkinlikler kapsamında ağırlayabilmek, 18 Mart Çanakkale Zaferi ve Şehitleri Anma Günü, 15 Temmuz D</w:t>
            </w:r>
            <w:r w:rsidR="007E1A9D">
              <w:rPr>
                <w:szCs w:val="24"/>
              </w:rPr>
              <w:t>emokrasi ve Milli Birlik Günü il</w:t>
            </w:r>
            <w:r w:rsidR="007E1A9D" w:rsidRPr="005E5807">
              <w:rPr>
                <w:szCs w:val="24"/>
              </w:rPr>
              <w:t xml:space="preserve">e 19 Eylül Gaziler Günü </w:t>
            </w:r>
            <w:r w:rsidR="007E1A9D">
              <w:rPr>
                <w:szCs w:val="24"/>
              </w:rPr>
              <w:t xml:space="preserve">gibi </w:t>
            </w:r>
            <w:r w:rsidR="007E1A9D" w:rsidRPr="005E5807">
              <w:rPr>
                <w:szCs w:val="24"/>
              </w:rPr>
              <w:t>anma faaliyetlerinin kurum içinde yapabil</w:t>
            </w:r>
            <w:r w:rsidR="007E1A9D">
              <w:rPr>
                <w:szCs w:val="24"/>
              </w:rPr>
              <w:t>melerini temin etmek ve</w:t>
            </w:r>
            <w:r w:rsidR="007E1A9D" w:rsidRPr="005E5807">
              <w:rPr>
                <w:szCs w:val="24"/>
              </w:rPr>
              <w:t xml:space="preserve"> aynı zamanda ailelerin daha iyi bir ortamda kaliteli zaman geçirebilmelerini sağlamak amacıyla </w:t>
            </w:r>
            <w:r w:rsidR="007E1A9D">
              <w:rPr>
                <w:szCs w:val="24"/>
              </w:rPr>
              <w:t>hazır</w:t>
            </w:r>
            <w:r w:rsidR="007E1A9D" w:rsidRPr="005E5807">
              <w:rPr>
                <w:szCs w:val="24"/>
              </w:rPr>
              <w:t xml:space="preserve">lanan </w:t>
            </w:r>
            <w:r w:rsidR="007E1A9D">
              <w:rPr>
                <w:szCs w:val="24"/>
              </w:rPr>
              <w:t>“</w:t>
            </w:r>
            <w:r w:rsidR="007E1A9D" w:rsidRPr="005E5807">
              <w:rPr>
                <w:szCs w:val="24"/>
              </w:rPr>
              <w:t>Şehit Yakınları ve Gaziler Sosyal Kültürel Faaliyetler Projesi</w:t>
            </w:r>
            <w:r w:rsidR="007E1A9D">
              <w:rPr>
                <w:szCs w:val="24"/>
              </w:rPr>
              <w:t xml:space="preserve">” için gerekli olan </w:t>
            </w:r>
            <w:r w:rsidR="0069079F">
              <w:rPr>
                <w:szCs w:val="24"/>
              </w:rPr>
              <w:t>inşaat malzemelerinin</w:t>
            </w:r>
            <w:r w:rsidR="007E1A9D">
              <w:rPr>
                <w:szCs w:val="24"/>
              </w:rPr>
              <w:t xml:space="preserve">, 5302 sayılı İl Özel İdaresi Kanununun 6 ve 64 üncü maddeleri kapsamında </w:t>
            </w:r>
            <w:r w:rsidR="009D5689">
              <w:rPr>
                <w:szCs w:val="24"/>
              </w:rPr>
              <w:t xml:space="preserve">İl Özel İdaresi Destek Hizmetleri </w:t>
            </w:r>
            <w:r w:rsidR="009D5689" w:rsidRPr="008B3979">
              <w:rPr>
                <w:szCs w:val="24"/>
              </w:rPr>
              <w:t>Müdürlüğü</w:t>
            </w:r>
            <w:r w:rsidR="009D5689">
              <w:rPr>
                <w:szCs w:val="24"/>
              </w:rPr>
              <w:t xml:space="preserve"> kanalıyla satın alınarak </w:t>
            </w:r>
            <w:r w:rsidR="007E1A9D">
              <w:rPr>
                <w:szCs w:val="24"/>
              </w:rPr>
              <w:t>A</w:t>
            </w:r>
            <w:r w:rsidR="007E1A9D" w:rsidRPr="007E1A9D">
              <w:rPr>
                <w:color w:val="202124"/>
                <w:shd w:val="clear" w:color="auto" w:fill="FFFFFF"/>
              </w:rPr>
              <w:t>ile ve Sosyal Hizmetler İl Müdürlüğü</w:t>
            </w:r>
            <w:r w:rsidR="009D5689">
              <w:rPr>
                <w:color w:val="202124"/>
                <w:shd w:val="clear" w:color="auto" w:fill="FFFFFF"/>
              </w:rPr>
              <w:t>ne teslim edilmesi</w:t>
            </w:r>
            <w:r w:rsidR="009D5689">
              <w:rPr>
                <w:szCs w:val="24"/>
              </w:rPr>
              <w:t>,</w:t>
            </w:r>
            <w:r w:rsidR="007E1A9D">
              <w:rPr>
                <w:szCs w:val="24"/>
              </w:rPr>
              <w:t xml:space="preserve"> proje bedelinin </w:t>
            </w:r>
            <w:r w:rsidR="007E1A9D">
              <w:rPr>
                <w:rFonts w:ascii="Arial" w:hAnsi="Arial" w:cs="Arial"/>
                <w:szCs w:val="24"/>
              </w:rPr>
              <w:t>₺</w:t>
            </w:r>
            <w:r w:rsidR="007E1A9D">
              <w:rPr>
                <w:szCs w:val="24"/>
              </w:rPr>
              <w:t xml:space="preserve">50.000,00 tutarına kadar olan giderinin İl Özel İdaresi (Destek Hizmetleri Müdürlüğü) bütçesinin </w:t>
            </w:r>
            <w:r w:rsidR="007E1A9D" w:rsidRPr="00CB149D">
              <w:rPr>
                <w:szCs w:val="24"/>
              </w:rPr>
              <w:t xml:space="preserve">44 77 35 00 00 01 </w:t>
            </w:r>
            <w:r w:rsidR="007226D6">
              <w:rPr>
                <w:szCs w:val="24"/>
              </w:rPr>
              <w:t>1</w:t>
            </w:r>
            <w:r w:rsidR="007E1A9D" w:rsidRPr="00CB149D">
              <w:rPr>
                <w:szCs w:val="24"/>
              </w:rPr>
              <w:t xml:space="preserve"> </w:t>
            </w:r>
            <w:r w:rsidR="007226D6">
              <w:rPr>
                <w:szCs w:val="24"/>
              </w:rPr>
              <w:t>2 49 000</w:t>
            </w:r>
            <w:r w:rsidR="007E1A9D" w:rsidRPr="00CB149D">
              <w:rPr>
                <w:szCs w:val="24"/>
              </w:rPr>
              <w:t xml:space="preserve"> -05- 0</w:t>
            </w:r>
            <w:r w:rsidR="007226D6">
              <w:rPr>
                <w:szCs w:val="24"/>
              </w:rPr>
              <w:t>6</w:t>
            </w:r>
            <w:r w:rsidR="007E1A9D" w:rsidRPr="00CB149D">
              <w:rPr>
                <w:szCs w:val="24"/>
              </w:rPr>
              <w:t xml:space="preserve"> 7 (</w:t>
            </w:r>
            <w:r w:rsidR="007226D6">
              <w:rPr>
                <w:szCs w:val="24"/>
              </w:rPr>
              <w:t>Kamu Kurumları ile Ortak Projeler</w:t>
            </w:r>
            <w:r w:rsidR="007E1A9D" w:rsidRPr="00CB149D">
              <w:rPr>
                <w:szCs w:val="24"/>
              </w:rPr>
              <w:t xml:space="preserve">) faslında </w:t>
            </w:r>
            <w:r w:rsidR="007E1A9D">
              <w:rPr>
                <w:szCs w:val="24"/>
              </w:rPr>
              <w:t xml:space="preserve">bulunan ödenekten karşılanması </w:t>
            </w:r>
            <w:r w:rsidR="009D2AB0" w:rsidRPr="009D2AB0">
              <w:t>hususu işaretle oylandı ve oybirliğiyle kabul edildi.</w:t>
            </w:r>
            <w:r w:rsidR="009D2AB0" w:rsidRPr="009D2AB0">
              <w:rPr>
                <w:noProof/>
              </w:rPr>
              <w:t xml:space="preserve"> </w:t>
            </w:r>
            <w:r w:rsidR="00CE3249">
              <w:rPr>
                <w:noProof/>
              </w:rPr>
              <w:t xml:space="preserve"> </w:t>
            </w:r>
          </w:p>
          <w:p w:rsidR="00CD5A4E" w:rsidRPr="00935185" w:rsidRDefault="00CD5A4E" w:rsidP="00CD5A4E">
            <w:pPr>
              <w:jc w:val="both"/>
              <w:rPr>
                <w:sz w:val="16"/>
                <w:szCs w:val="16"/>
              </w:rPr>
            </w:pPr>
          </w:p>
          <w:p w:rsidR="001543D5" w:rsidRPr="00725072" w:rsidRDefault="001D4EA9" w:rsidP="001543D5">
            <w:pPr>
              <w:pStyle w:val="KonuBal"/>
              <w:jc w:val="both"/>
              <w:rPr>
                <w:b w:val="0"/>
                <w:sz w:val="24"/>
                <w:szCs w:val="24"/>
              </w:rPr>
            </w:pPr>
            <w:r>
              <w:rPr>
                <w:sz w:val="24"/>
                <w:szCs w:val="24"/>
              </w:rPr>
              <w:t xml:space="preserve">     </w:t>
            </w:r>
            <w:r w:rsidR="001543D5" w:rsidRPr="00725072">
              <w:rPr>
                <w:b w:val="0"/>
                <w:sz w:val="24"/>
                <w:szCs w:val="24"/>
              </w:rPr>
              <w:t>5302 sayılı İl Özel İdaresi Kanununun 15. maddesi gereğince Valilik Makamına sunulur.</w:t>
            </w:r>
          </w:p>
          <w:p w:rsidR="0013272B" w:rsidRPr="003765ED" w:rsidRDefault="0013272B" w:rsidP="00CD5A4E">
            <w:pPr>
              <w:jc w:val="both"/>
              <w:rPr>
                <w:sz w:val="16"/>
                <w:szCs w:val="16"/>
              </w:rPr>
            </w:pPr>
            <w:bookmarkStart w:id="0" w:name="_GoBack"/>
          </w:p>
          <w:p w:rsidR="008F0366" w:rsidRPr="003765ED" w:rsidRDefault="008F0366" w:rsidP="00316989">
            <w:pPr>
              <w:pStyle w:val="KonuBal"/>
              <w:jc w:val="both"/>
              <w:rPr>
                <w:b w:val="0"/>
                <w:sz w:val="16"/>
                <w:szCs w:val="16"/>
              </w:rPr>
            </w:pPr>
          </w:p>
          <w:p w:rsidR="00871032" w:rsidRPr="003765ED" w:rsidRDefault="00871032" w:rsidP="00871032">
            <w:pPr>
              <w:pStyle w:val="KonuBal"/>
              <w:jc w:val="left"/>
              <w:rPr>
                <w:b w:val="0"/>
                <w:sz w:val="16"/>
                <w:szCs w:val="16"/>
              </w:rPr>
            </w:pPr>
          </w:p>
          <w:tbl>
            <w:tblPr>
              <w:tblW w:w="8749" w:type="dxa"/>
              <w:tblLayout w:type="fixed"/>
              <w:tblLook w:val="01E0" w:firstRow="1" w:lastRow="1" w:firstColumn="1" w:lastColumn="1" w:noHBand="0" w:noVBand="0"/>
            </w:tblPr>
            <w:tblGrid>
              <w:gridCol w:w="3021"/>
              <w:gridCol w:w="2851"/>
              <w:gridCol w:w="2877"/>
            </w:tblGrid>
            <w:tr w:rsidR="00167C1D" w:rsidRPr="006133B0" w:rsidTr="007577BB">
              <w:trPr>
                <w:trHeight w:val="273"/>
              </w:trPr>
              <w:tc>
                <w:tcPr>
                  <w:tcW w:w="3021" w:type="dxa"/>
                </w:tcPr>
                <w:bookmarkEnd w:id="0"/>
                <w:p w:rsidR="00167C1D" w:rsidRDefault="00167C1D" w:rsidP="00167C1D">
                  <w:pPr>
                    <w:jc w:val="center"/>
                    <w:rPr>
                      <w:sz w:val="24"/>
                      <w:szCs w:val="24"/>
                    </w:rPr>
                  </w:pPr>
                  <w:r>
                    <w:rPr>
                      <w:sz w:val="24"/>
                      <w:szCs w:val="24"/>
                    </w:rPr>
                    <w:t>(İmza)</w:t>
                  </w:r>
                </w:p>
              </w:tc>
              <w:tc>
                <w:tcPr>
                  <w:tcW w:w="2851" w:type="dxa"/>
                </w:tcPr>
                <w:p w:rsidR="00167C1D" w:rsidRDefault="00167C1D" w:rsidP="00167C1D">
                  <w:pPr>
                    <w:jc w:val="center"/>
                  </w:pPr>
                  <w:r>
                    <w:rPr>
                      <w:sz w:val="24"/>
                      <w:szCs w:val="24"/>
                    </w:rPr>
                    <w:t>(İmza)</w:t>
                  </w:r>
                </w:p>
              </w:tc>
              <w:tc>
                <w:tcPr>
                  <w:tcW w:w="2877" w:type="dxa"/>
                </w:tcPr>
                <w:p w:rsidR="00167C1D" w:rsidRDefault="00167C1D" w:rsidP="00167C1D">
                  <w:pPr>
                    <w:jc w:val="center"/>
                  </w:pPr>
                  <w:r>
                    <w:rPr>
                      <w:sz w:val="24"/>
                      <w:szCs w:val="24"/>
                    </w:rPr>
                    <w:t>(İmza)</w:t>
                  </w:r>
                </w:p>
              </w:tc>
            </w:tr>
            <w:tr w:rsidR="006133B0" w:rsidRPr="006133B0" w:rsidTr="007577BB">
              <w:trPr>
                <w:trHeight w:val="257"/>
              </w:trPr>
              <w:tc>
                <w:tcPr>
                  <w:tcW w:w="3021" w:type="dxa"/>
                  <w:hideMark/>
                </w:tcPr>
                <w:p w:rsidR="006133B0" w:rsidRPr="006133B0" w:rsidRDefault="006133B0" w:rsidP="006133B0">
                  <w:pPr>
                    <w:jc w:val="center"/>
                    <w:rPr>
                      <w:sz w:val="24"/>
                      <w:szCs w:val="24"/>
                    </w:rPr>
                  </w:pPr>
                  <w:r w:rsidRPr="006133B0">
                    <w:rPr>
                      <w:sz w:val="24"/>
                      <w:szCs w:val="24"/>
                    </w:rPr>
                    <w:t>Hasan SOYGÜZEL</w:t>
                  </w:r>
                </w:p>
              </w:tc>
              <w:tc>
                <w:tcPr>
                  <w:tcW w:w="2851" w:type="dxa"/>
                  <w:hideMark/>
                </w:tcPr>
                <w:p w:rsidR="006133B0" w:rsidRPr="006133B0" w:rsidRDefault="006133B0" w:rsidP="006133B0">
                  <w:pPr>
                    <w:jc w:val="center"/>
                    <w:rPr>
                      <w:sz w:val="24"/>
                      <w:szCs w:val="24"/>
                    </w:rPr>
                  </w:pPr>
                  <w:r w:rsidRPr="006133B0">
                    <w:rPr>
                      <w:sz w:val="24"/>
                      <w:szCs w:val="24"/>
                    </w:rPr>
                    <w:t>Resul ÇİFTÇİ</w:t>
                  </w:r>
                </w:p>
              </w:tc>
              <w:tc>
                <w:tcPr>
                  <w:tcW w:w="2877" w:type="dxa"/>
                  <w:hideMark/>
                </w:tcPr>
                <w:p w:rsidR="006133B0" w:rsidRPr="006133B0" w:rsidRDefault="006133B0" w:rsidP="006133B0">
                  <w:pPr>
                    <w:jc w:val="center"/>
                    <w:rPr>
                      <w:sz w:val="24"/>
                      <w:szCs w:val="24"/>
                    </w:rPr>
                  </w:pPr>
                  <w:r w:rsidRPr="006133B0">
                    <w:rPr>
                      <w:sz w:val="24"/>
                      <w:szCs w:val="24"/>
                    </w:rPr>
                    <w:t>İsmail AKAR</w:t>
                  </w:r>
                </w:p>
              </w:tc>
            </w:tr>
            <w:tr w:rsidR="006133B0" w:rsidRPr="006133B0" w:rsidTr="007577BB">
              <w:trPr>
                <w:trHeight w:val="273"/>
              </w:trPr>
              <w:tc>
                <w:tcPr>
                  <w:tcW w:w="3021" w:type="dxa"/>
                  <w:hideMark/>
                </w:tcPr>
                <w:p w:rsidR="006133B0" w:rsidRPr="006133B0" w:rsidRDefault="006133B0" w:rsidP="006133B0">
                  <w:pPr>
                    <w:jc w:val="center"/>
                    <w:rPr>
                      <w:sz w:val="24"/>
                      <w:szCs w:val="24"/>
                    </w:rPr>
                  </w:pPr>
                  <w:r w:rsidRPr="006133B0">
                    <w:rPr>
                      <w:sz w:val="24"/>
                      <w:szCs w:val="24"/>
                    </w:rPr>
                    <w:t>İl Genel Meclis Başkanı</w:t>
                  </w:r>
                </w:p>
              </w:tc>
              <w:tc>
                <w:tcPr>
                  <w:tcW w:w="2851" w:type="dxa"/>
                  <w:hideMark/>
                </w:tcPr>
                <w:p w:rsidR="006133B0" w:rsidRPr="006133B0" w:rsidRDefault="006133B0" w:rsidP="006133B0">
                  <w:pPr>
                    <w:jc w:val="center"/>
                    <w:rPr>
                      <w:sz w:val="24"/>
                      <w:szCs w:val="24"/>
                    </w:rPr>
                  </w:pPr>
                  <w:r w:rsidRPr="006133B0">
                    <w:rPr>
                      <w:sz w:val="24"/>
                      <w:szCs w:val="24"/>
                    </w:rPr>
                    <w:t>Katip Üye</w:t>
                  </w:r>
                </w:p>
              </w:tc>
              <w:tc>
                <w:tcPr>
                  <w:tcW w:w="2877" w:type="dxa"/>
                  <w:hideMark/>
                </w:tcPr>
                <w:p w:rsidR="006133B0" w:rsidRPr="006133B0" w:rsidRDefault="006133B0" w:rsidP="006133B0">
                  <w:pPr>
                    <w:jc w:val="center"/>
                    <w:rPr>
                      <w:sz w:val="24"/>
                      <w:szCs w:val="24"/>
                    </w:rPr>
                  </w:pPr>
                  <w:r w:rsidRPr="006133B0">
                    <w:rPr>
                      <w:sz w:val="24"/>
                      <w:szCs w:val="24"/>
                    </w:rPr>
                    <w:t>Katip Üye</w:t>
                  </w:r>
                </w:p>
              </w:tc>
            </w:tr>
          </w:tbl>
          <w:p w:rsidR="006133B0" w:rsidRPr="006133B0" w:rsidRDefault="006133B0" w:rsidP="006133B0">
            <w:pPr>
              <w:rPr>
                <w:sz w:val="24"/>
                <w:szCs w:val="24"/>
              </w:rPr>
            </w:pPr>
          </w:p>
          <w:p w:rsidR="006133B0" w:rsidRPr="006133B0" w:rsidRDefault="00167C1D" w:rsidP="006133B0">
            <w:pPr>
              <w:rPr>
                <w:sz w:val="24"/>
                <w:szCs w:val="24"/>
              </w:rPr>
            </w:pPr>
            <w:r>
              <w:rPr>
                <w:sz w:val="24"/>
                <w:szCs w:val="24"/>
              </w:rPr>
              <w:t xml:space="preserve"> </w:t>
            </w:r>
          </w:p>
          <w:p w:rsidR="00984E30" w:rsidRPr="0047497A" w:rsidRDefault="00984E30" w:rsidP="00984E30">
            <w:pPr>
              <w:rPr>
                <w:b/>
                <w:sz w:val="24"/>
                <w:szCs w:val="24"/>
              </w:rPr>
            </w:pPr>
          </w:p>
        </w:tc>
      </w:tr>
    </w:tbl>
    <w:p w:rsidR="00826A5C" w:rsidRPr="0047497A" w:rsidRDefault="00826A5C" w:rsidP="001C6448">
      <w:pPr>
        <w:pStyle w:val="KonuBal"/>
        <w:jc w:val="left"/>
        <w:rPr>
          <w:b w:val="0"/>
          <w:sz w:val="24"/>
          <w:szCs w:val="24"/>
        </w:rPr>
      </w:pPr>
    </w:p>
    <w:sectPr w:rsidR="00826A5C" w:rsidRPr="0047497A" w:rsidSect="00C422E9">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84ACB"/>
    <w:multiLevelType w:val="hybridMultilevel"/>
    <w:tmpl w:val="2A6485A6"/>
    <w:lvl w:ilvl="0" w:tplc="8C82FD62">
      <w:start w:val="1"/>
      <w:numFmt w:val="decimal"/>
      <w:lvlText w:val="%1-"/>
      <w:lvlJc w:val="left"/>
      <w:pPr>
        <w:tabs>
          <w:tab w:val="num" w:pos="1068"/>
        </w:tabs>
        <w:ind w:left="1068" w:hanging="360"/>
      </w:pPr>
      <w:rPr>
        <w:rFonts w:hint="default"/>
        <w:b w:val="0"/>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461D"/>
    <w:rsid w:val="000072FF"/>
    <w:rsid w:val="00011E51"/>
    <w:rsid w:val="00012D05"/>
    <w:rsid w:val="00014A00"/>
    <w:rsid w:val="0001723D"/>
    <w:rsid w:val="00017A97"/>
    <w:rsid w:val="00024837"/>
    <w:rsid w:val="00025AAB"/>
    <w:rsid w:val="0003314B"/>
    <w:rsid w:val="00035EA0"/>
    <w:rsid w:val="00046A4A"/>
    <w:rsid w:val="00051593"/>
    <w:rsid w:val="00051977"/>
    <w:rsid w:val="00052E8A"/>
    <w:rsid w:val="00053AC9"/>
    <w:rsid w:val="0006016B"/>
    <w:rsid w:val="00063D8E"/>
    <w:rsid w:val="00064019"/>
    <w:rsid w:val="00065C9E"/>
    <w:rsid w:val="00071F8A"/>
    <w:rsid w:val="00086213"/>
    <w:rsid w:val="00096B0D"/>
    <w:rsid w:val="00097924"/>
    <w:rsid w:val="000A22C9"/>
    <w:rsid w:val="000B19C6"/>
    <w:rsid w:val="000B72FE"/>
    <w:rsid w:val="000D0B68"/>
    <w:rsid w:val="000D230D"/>
    <w:rsid w:val="000E07E0"/>
    <w:rsid w:val="000F2AEE"/>
    <w:rsid w:val="000F2D13"/>
    <w:rsid w:val="000F6247"/>
    <w:rsid w:val="00107F5A"/>
    <w:rsid w:val="00110404"/>
    <w:rsid w:val="0012060C"/>
    <w:rsid w:val="0012231C"/>
    <w:rsid w:val="001248B4"/>
    <w:rsid w:val="00130E9E"/>
    <w:rsid w:val="001315CC"/>
    <w:rsid w:val="0013272B"/>
    <w:rsid w:val="001329DA"/>
    <w:rsid w:val="001331DE"/>
    <w:rsid w:val="00137B48"/>
    <w:rsid w:val="00141A5A"/>
    <w:rsid w:val="001543D5"/>
    <w:rsid w:val="0015723D"/>
    <w:rsid w:val="0016343A"/>
    <w:rsid w:val="001655B6"/>
    <w:rsid w:val="00165EEF"/>
    <w:rsid w:val="00167983"/>
    <w:rsid w:val="00167C1D"/>
    <w:rsid w:val="00183151"/>
    <w:rsid w:val="00191570"/>
    <w:rsid w:val="00193BA3"/>
    <w:rsid w:val="00195482"/>
    <w:rsid w:val="00195652"/>
    <w:rsid w:val="00195884"/>
    <w:rsid w:val="001A1634"/>
    <w:rsid w:val="001A5C8B"/>
    <w:rsid w:val="001B43E1"/>
    <w:rsid w:val="001B5328"/>
    <w:rsid w:val="001C11C7"/>
    <w:rsid w:val="001C6448"/>
    <w:rsid w:val="001D4EA9"/>
    <w:rsid w:val="001E0815"/>
    <w:rsid w:val="001F1F0C"/>
    <w:rsid w:val="001F35CC"/>
    <w:rsid w:val="001F615A"/>
    <w:rsid w:val="001F6EED"/>
    <w:rsid w:val="002008B3"/>
    <w:rsid w:val="0020516E"/>
    <w:rsid w:val="00206B3B"/>
    <w:rsid w:val="00212B37"/>
    <w:rsid w:val="00223BBF"/>
    <w:rsid w:val="002244FB"/>
    <w:rsid w:val="00227474"/>
    <w:rsid w:val="00232054"/>
    <w:rsid w:val="00240B73"/>
    <w:rsid w:val="00241112"/>
    <w:rsid w:val="00247FBF"/>
    <w:rsid w:val="00250FCA"/>
    <w:rsid w:val="00261D21"/>
    <w:rsid w:val="00263471"/>
    <w:rsid w:val="00266DAB"/>
    <w:rsid w:val="00274D85"/>
    <w:rsid w:val="00275A82"/>
    <w:rsid w:val="00282EE4"/>
    <w:rsid w:val="002909B1"/>
    <w:rsid w:val="00290B71"/>
    <w:rsid w:val="00293A49"/>
    <w:rsid w:val="002A4C6B"/>
    <w:rsid w:val="002A5B5C"/>
    <w:rsid w:val="002B35C3"/>
    <w:rsid w:val="002B6AFA"/>
    <w:rsid w:val="002C4FF7"/>
    <w:rsid w:val="002D0109"/>
    <w:rsid w:val="002D2359"/>
    <w:rsid w:val="002D2827"/>
    <w:rsid w:val="002D559B"/>
    <w:rsid w:val="002D567B"/>
    <w:rsid w:val="002D7FED"/>
    <w:rsid w:val="002E19A6"/>
    <w:rsid w:val="002E1A08"/>
    <w:rsid w:val="002E68BF"/>
    <w:rsid w:val="002E6E9C"/>
    <w:rsid w:val="002F5B12"/>
    <w:rsid w:val="002F7E8C"/>
    <w:rsid w:val="003002DA"/>
    <w:rsid w:val="003006BA"/>
    <w:rsid w:val="003039D5"/>
    <w:rsid w:val="00303ABC"/>
    <w:rsid w:val="00304CA0"/>
    <w:rsid w:val="0030767A"/>
    <w:rsid w:val="003108EC"/>
    <w:rsid w:val="003126E7"/>
    <w:rsid w:val="00312C4D"/>
    <w:rsid w:val="003139DD"/>
    <w:rsid w:val="0031483F"/>
    <w:rsid w:val="003153A4"/>
    <w:rsid w:val="00316989"/>
    <w:rsid w:val="003230E8"/>
    <w:rsid w:val="0033008A"/>
    <w:rsid w:val="00331652"/>
    <w:rsid w:val="00331E72"/>
    <w:rsid w:val="00332D35"/>
    <w:rsid w:val="00336457"/>
    <w:rsid w:val="00337262"/>
    <w:rsid w:val="0034356A"/>
    <w:rsid w:val="00343A75"/>
    <w:rsid w:val="003445D7"/>
    <w:rsid w:val="00345009"/>
    <w:rsid w:val="00345566"/>
    <w:rsid w:val="00345CD3"/>
    <w:rsid w:val="00357273"/>
    <w:rsid w:val="0036548D"/>
    <w:rsid w:val="00374939"/>
    <w:rsid w:val="003765ED"/>
    <w:rsid w:val="00377D39"/>
    <w:rsid w:val="003815DA"/>
    <w:rsid w:val="003829D7"/>
    <w:rsid w:val="00386248"/>
    <w:rsid w:val="00391690"/>
    <w:rsid w:val="0039511A"/>
    <w:rsid w:val="003A269B"/>
    <w:rsid w:val="003A2B15"/>
    <w:rsid w:val="003B0C50"/>
    <w:rsid w:val="003B39C6"/>
    <w:rsid w:val="003C5121"/>
    <w:rsid w:val="003D0BEE"/>
    <w:rsid w:val="003D24EE"/>
    <w:rsid w:val="003D5752"/>
    <w:rsid w:val="003D7380"/>
    <w:rsid w:val="003E0730"/>
    <w:rsid w:val="003E1568"/>
    <w:rsid w:val="003E30C6"/>
    <w:rsid w:val="003F3E18"/>
    <w:rsid w:val="003F4EBB"/>
    <w:rsid w:val="003F64B3"/>
    <w:rsid w:val="00402648"/>
    <w:rsid w:val="004037F7"/>
    <w:rsid w:val="00412102"/>
    <w:rsid w:val="00412660"/>
    <w:rsid w:val="00412E22"/>
    <w:rsid w:val="00413068"/>
    <w:rsid w:val="0041698A"/>
    <w:rsid w:val="00420C9A"/>
    <w:rsid w:val="00422AF0"/>
    <w:rsid w:val="00426FE5"/>
    <w:rsid w:val="00432E3D"/>
    <w:rsid w:val="004344EF"/>
    <w:rsid w:val="004366F0"/>
    <w:rsid w:val="004459CA"/>
    <w:rsid w:val="00450FCC"/>
    <w:rsid w:val="00455385"/>
    <w:rsid w:val="004605F9"/>
    <w:rsid w:val="0046220A"/>
    <w:rsid w:val="004634EF"/>
    <w:rsid w:val="004644F2"/>
    <w:rsid w:val="00464910"/>
    <w:rsid w:val="004671B2"/>
    <w:rsid w:val="0047362D"/>
    <w:rsid w:val="00473FCB"/>
    <w:rsid w:val="0047497A"/>
    <w:rsid w:val="004760B2"/>
    <w:rsid w:val="00480B3B"/>
    <w:rsid w:val="004875F9"/>
    <w:rsid w:val="00490028"/>
    <w:rsid w:val="004A126A"/>
    <w:rsid w:val="004A1EC4"/>
    <w:rsid w:val="004A2D87"/>
    <w:rsid w:val="004A5F80"/>
    <w:rsid w:val="004A6B87"/>
    <w:rsid w:val="004C00B4"/>
    <w:rsid w:val="004D2D25"/>
    <w:rsid w:val="004D7943"/>
    <w:rsid w:val="004E2D7C"/>
    <w:rsid w:val="004F1518"/>
    <w:rsid w:val="004F3331"/>
    <w:rsid w:val="004F414C"/>
    <w:rsid w:val="004F4D7C"/>
    <w:rsid w:val="004F6FD5"/>
    <w:rsid w:val="004F7FB4"/>
    <w:rsid w:val="00500159"/>
    <w:rsid w:val="00505410"/>
    <w:rsid w:val="00516590"/>
    <w:rsid w:val="00516D6D"/>
    <w:rsid w:val="005175A7"/>
    <w:rsid w:val="00517D09"/>
    <w:rsid w:val="005224CC"/>
    <w:rsid w:val="00527874"/>
    <w:rsid w:val="00531F7A"/>
    <w:rsid w:val="00534FCF"/>
    <w:rsid w:val="005537DC"/>
    <w:rsid w:val="00556662"/>
    <w:rsid w:val="005614E5"/>
    <w:rsid w:val="00563449"/>
    <w:rsid w:val="0056363D"/>
    <w:rsid w:val="0057186E"/>
    <w:rsid w:val="005741AB"/>
    <w:rsid w:val="005760D3"/>
    <w:rsid w:val="00577085"/>
    <w:rsid w:val="00577DC4"/>
    <w:rsid w:val="00580A3D"/>
    <w:rsid w:val="005857DA"/>
    <w:rsid w:val="00594140"/>
    <w:rsid w:val="00597CF5"/>
    <w:rsid w:val="005A1087"/>
    <w:rsid w:val="005A2B4A"/>
    <w:rsid w:val="005A4014"/>
    <w:rsid w:val="005B0FE8"/>
    <w:rsid w:val="005B236D"/>
    <w:rsid w:val="005B2EA6"/>
    <w:rsid w:val="005B4CE9"/>
    <w:rsid w:val="005B7397"/>
    <w:rsid w:val="005C5F05"/>
    <w:rsid w:val="005D08F3"/>
    <w:rsid w:val="005D4BE0"/>
    <w:rsid w:val="005E0CAF"/>
    <w:rsid w:val="005E1876"/>
    <w:rsid w:val="005E33A8"/>
    <w:rsid w:val="005E51D3"/>
    <w:rsid w:val="005E6FC2"/>
    <w:rsid w:val="005F03A0"/>
    <w:rsid w:val="005F2241"/>
    <w:rsid w:val="005F2E01"/>
    <w:rsid w:val="005F78A9"/>
    <w:rsid w:val="00600FF3"/>
    <w:rsid w:val="00607383"/>
    <w:rsid w:val="006077AA"/>
    <w:rsid w:val="00611476"/>
    <w:rsid w:val="006133B0"/>
    <w:rsid w:val="006159E4"/>
    <w:rsid w:val="00617778"/>
    <w:rsid w:val="006214A1"/>
    <w:rsid w:val="00621DFC"/>
    <w:rsid w:val="00636341"/>
    <w:rsid w:val="00642C32"/>
    <w:rsid w:val="00643135"/>
    <w:rsid w:val="00645F35"/>
    <w:rsid w:val="0064739D"/>
    <w:rsid w:val="00664469"/>
    <w:rsid w:val="00665E0A"/>
    <w:rsid w:val="00670070"/>
    <w:rsid w:val="006846E4"/>
    <w:rsid w:val="0069079F"/>
    <w:rsid w:val="00696BAC"/>
    <w:rsid w:val="00697BF0"/>
    <w:rsid w:val="006A0856"/>
    <w:rsid w:val="006A2BB5"/>
    <w:rsid w:val="006A42E3"/>
    <w:rsid w:val="006B142D"/>
    <w:rsid w:val="006B5745"/>
    <w:rsid w:val="006C07F1"/>
    <w:rsid w:val="006C4DE2"/>
    <w:rsid w:val="006D10CA"/>
    <w:rsid w:val="006D2BE7"/>
    <w:rsid w:val="006D71E8"/>
    <w:rsid w:val="006E5CFE"/>
    <w:rsid w:val="006E75D3"/>
    <w:rsid w:val="006F0860"/>
    <w:rsid w:val="006F26B7"/>
    <w:rsid w:val="00704179"/>
    <w:rsid w:val="00704EB7"/>
    <w:rsid w:val="007116D7"/>
    <w:rsid w:val="00716C44"/>
    <w:rsid w:val="00720387"/>
    <w:rsid w:val="007226D6"/>
    <w:rsid w:val="00732082"/>
    <w:rsid w:val="007458F4"/>
    <w:rsid w:val="00746774"/>
    <w:rsid w:val="00746BB5"/>
    <w:rsid w:val="00753B31"/>
    <w:rsid w:val="007549B5"/>
    <w:rsid w:val="007577BB"/>
    <w:rsid w:val="007606D7"/>
    <w:rsid w:val="0076142C"/>
    <w:rsid w:val="00764F7D"/>
    <w:rsid w:val="007758FD"/>
    <w:rsid w:val="00780C78"/>
    <w:rsid w:val="0078145A"/>
    <w:rsid w:val="00781CFA"/>
    <w:rsid w:val="00785DD5"/>
    <w:rsid w:val="007914F5"/>
    <w:rsid w:val="00791FDD"/>
    <w:rsid w:val="007A31EB"/>
    <w:rsid w:val="007A59FC"/>
    <w:rsid w:val="007C206B"/>
    <w:rsid w:val="007C5D94"/>
    <w:rsid w:val="007C7983"/>
    <w:rsid w:val="007D4D13"/>
    <w:rsid w:val="007E1A9D"/>
    <w:rsid w:val="007E6407"/>
    <w:rsid w:val="007E6B10"/>
    <w:rsid w:val="007F15CF"/>
    <w:rsid w:val="007F6C36"/>
    <w:rsid w:val="008011CF"/>
    <w:rsid w:val="008011E8"/>
    <w:rsid w:val="00805E0D"/>
    <w:rsid w:val="00806779"/>
    <w:rsid w:val="00815AD0"/>
    <w:rsid w:val="0082416E"/>
    <w:rsid w:val="00826A5C"/>
    <w:rsid w:val="00834F0E"/>
    <w:rsid w:val="00834F9A"/>
    <w:rsid w:val="00841C03"/>
    <w:rsid w:val="008518CF"/>
    <w:rsid w:val="00854C75"/>
    <w:rsid w:val="0086396E"/>
    <w:rsid w:val="00864C68"/>
    <w:rsid w:val="00871032"/>
    <w:rsid w:val="00872C11"/>
    <w:rsid w:val="008835F9"/>
    <w:rsid w:val="008871B3"/>
    <w:rsid w:val="00890F4E"/>
    <w:rsid w:val="00891678"/>
    <w:rsid w:val="00893B09"/>
    <w:rsid w:val="008A5A1E"/>
    <w:rsid w:val="008A7628"/>
    <w:rsid w:val="008B504B"/>
    <w:rsid w:val="008C5CD0"/>
    <w:rsid w:val="008C69E3"/>
    <w:rsid w:val="008C7F47"/>
    <w:rsid w:val="008D1062"/>
    <w:rsid w:val="008D1142"/>
    <w:rsid w:val="008D52CC"/>
    <w:rsid w:val="008D5871"/>
    <w:rsid w:val="008D6EF3"/>
    <w:rsid w:val="008D7EEC"/>
    <w:rsid w:val="008F0366"/>
    <w:rsid w:val="008F3A91"/>
    <w:rsid w:val="0090294E"/>
    <w:rsid w:val="00903BC7"/>
    <w:rsid w:val="00906FDD"/>
    <w:rsid w:val="00910A5D"/>
    <w:rsid w:val="00912AC9"/>
    <w:rsid w:val="009149CF"/>
    <w:rsid w:val="00921774"/>
    <w:rsid w:val="00921927"/>
    <w:rsid w:val="00921EE3"/>
    <w:rsid w:val="00925139"/>
    <w:rsid w:val="0092603C"/>
    <w:rsid w:val="00935185"/>
    <w:rsid w:val="009511D1"/>
    <w:rsid w:val="00957372"/>
    <w:rsid w:val="00963127"/>
    <w:rsid w:val="00963826"/>
    <w:rsid w:val="009654F6"/>
    <w:rsid w:val="0096720A"/>
    <w:rsid w:val="00967355"/>
    <w:rsid w:val="009727CF"/>
    <w:rsid w:val="009832C5"/>
    <w:rsid w:val="00984E30"/>
    <w:rsid w:val="009965CC"/>
    <w:rsid w:val="00996A09"/>
    <w:rsid w:val="009977C6"/>
    <w:rsid w:val="009A1F95"/>
    <w:rsid w:val="009A3692"/>
    <w:rsid w:val="009C4D87"/>
    <w:rsid w:val="009C5B2A"/>
    <w:rsid w:val="009D2AB0"/>
    <w:rsid w:val="009D510C"/>
    <w:rsid w:val="009D5689"/>
    <w:rsid w:val="009E3BC2"/>
    <w:rsid w:val="009E5302"/>
    <w:rsid w:val="009E6107"/>
    <w:rsid w:val="009E6E30"/>
    <w:rsid w:val="009F1479"/>
    <w:rsid w:val="00A10D62"/>
    <w:rsid w:val="00A15E0F"/>
    <w:rsid w:val="00A169C0"/>
    <w:rsid w:val="00A20B48"/>
    <w:rsid w:val="00A20D5A"/>
    <w:rsid w:val="00A2131B"/>
    <w:rsid w:val="00A235B5"/>
    <w:rsid w:val="00A2495C"/>
    <w:rsid w:val="00A3418F"/>
    <w:rsid w:val="00A472F7"/>
    <w:rsid w:val="00A47876"/>
    <w:rsid w:val="00A5048A"/>
    <w:rsid w:val="00A53523"/>
    <w:rsid w:val="00A577C4"/>
    <w:rsid w:val="00A61FB4"/>
    <w:rsid w:val="00A66074"/>
    <w:rsid w:val="00A73AA7"/>
    <w:rsid w:val="00A84DB6"/>
    <w:rsid w:val="00A85041"/>
    <w:rsid w:val="00A9552D"/>
    <w:rsid w:val="00A97C53"/>
    <w:rsid w:val="00AA37FC"/>
    <w:rsid w:val="00AB0C01"/>
    <w:rsid w:val="00AB2938"/>
    <w:rsid w:val="00AC037D"/>
    <w:rsid w:val="00AE0EF2"/>
    <w:rsid w:val="00AE277B"/>
    <w:rsid w:val="00AE3F96"/>
    <w:rsid w:val="00AF5CAB"/>
    <w:rsid w:val="00B00D43"/>
    <w:rsid w:val="00B0232B"/>
    <w:rsid w:val="00B069D6"/>
    <w:rsid w:val="00B20D3C"/>
    <w:rsid w:val="00B2360E"/>
    <w:rsid w:val="00B25C14"/>
    <w:rsid w:val="00B3014F"/>
    <w:rsid w:val="00B35B4C"/>
    <w:rsid w:val="00B46206"/>
    <w:rsid w:val="00B53F76"/>
    <w:rsid w:val="00B54520"/>
    <w:rsid w:val="00B54ECA"/>
    <w:rsid w:val="00B711C9"/>
    <w:rsid w:val="00B743A9"/>
    <w:rsid w:val="00B763D9"/>
    <w:rsid w:val="00B80765"/>
    <w:rsid w:val="00B824CE"/>
    <w:rsid w:val="00B901D0"/>
    <w:rsid w:val="00B927C3"/>
    <w:rsid w:val="00B92F86"/>
    <w:rsid w:val="00BA2973"/>
    <w:rsid w:val="00BA6E5B"/>
    <w:rsid w:val="00BB0D0F"/>
    <w:rsid w:val="00BB1932"/>
    <w:rsid w:val="00BB22E1"/>
    <w:rsid w:val="00BC278A"/>
    <w:rsid w:val="00BD2CAE"/>
    <w:rsid w:val="00BD67DB"/>
    <w:rsid w:val="00BE03FD"/>
    <w:rsid w:val="00BF4606"/>
    <w:rsid w:val="00C00021"/>
    <w:rsid w:val="00C10073"/>
    <w:rsid w:val="00C14398"/>
    <w:rsid w:val="00C146F5"/>
    <w:rsid w:val="00C14EFA"/>
    <w:rsid w:val="00C15EAF"/>
    <w:rsid w:val="00C21B25"/>
    <w:rsid w:val="00C24ADF"/>
    <w:rsid w:val="00C268AC"/>
    <w:rsid w:val="00C3199E"/>
    <w:rsid w:val="00C3557E"/>
    <w:rsid w:val="00C422E9"/>
    <w:rsid w:val="00C43E22"/>
    <w:rsid w:val="00C50A2B"/>
    <w:rsid w:val="00C60377"/>
    <w:rsid w:val="00C65459"/>
    <w:rsid w:val="00C663ED"/>
    <w:rsid w:val="00C71ACF"/>
    <w:rsid w:val="00C74F17"/>
    <w:rsid w:val="00C805B8"/>
    <w:rsid w:val="00C81AE4"/>
    <w:rsid w:val="00C82B78"/>
    <w:rsid w:val="00C869AF"/>
    <w:rsid w:val="00C9194B"/>
    <w:rsid w:val="00C95B36"/>
    <w:rsid w:val="00CA55ED"/>
    <w:rsid w:val="00CA7F39"/>
    <w:rsid w:val="00CC189A"/>
    <w:rsid w:val="00CC47FD"/>
    <w:rsid w:val="00CC55C1"/>
    <w:rsid w:val="00CD0376"/>
    <w:rsid w:val="00CD5A4E"/>
    <w:rsid w:val="00CD7756"/>
    <w:rsid w:val="00CE0C58"/>
    <w:rsid w:val="00CE21C2"/>
    <w:rsid w:val="00CE3249"/>
    <w:rsid w:val="00CE5102"/>
    <w:rsid w:val="00CE594F"/>
    <w:rsid w:val="00CF1AB5"/>
    <w:rsid w:val="00CF4847"/>
    <w:rsid w:val="00CF539C"/>
    <w:rsid w:val="00CF6257"/>
    <w:rsid w:val="00D02155"/>
    <w:rsid w:val="00D21A09"/>
    <w:rsid w:val="00D27706"/>
    <w:rsid w:val="00D31E35"/>
    <w:rsid w:val="00D35B16"/>
    <w:rsid w:val="00D52D35"/>
    <w:rsid w:val="00D53DCA"/>
    <w:rsid w:val="00D637A7"/>
    <w:rsid w:val="00D63DAD"/>
    <w:rsid w:val="00D649C8"/>
    <w:rsid w:val="00D65529"/>
    <w:rsid w:val="00D664AD"/>
    <w:rsid w:val="00D7286D"/>
    <w:rsid w:val="00D76934"/>
    <w:rsid w:val="00D8329E"/>
    <w:rsid w:val="00D83863"/>
    <w:rsid w:val="00D94B9E"/>
    <w:rsid w:val="00DA6916"/>
    <w:rsid w:val="00DB1746"/>
    <w:rsid w:val="00DC1977"/>
    <w:rsid w:val="00DC4073"/>
    <w:rsid w:val="00DC68E6"/>
    <w:rsid w:val="00DC6E98"/>
    <w:rsid w:val="00DD2E35"/>
    <w:rsid w:val="00DE16A5"/>
    <w:rsid w:val="00DE254B"/>
    <w:rsid w:val="00DE557C"/>
    <w:rsid w:val="00DE709C"/>
    <w:rsid w:val="00DE7C56"/>
    <w:rsid w:val="00E055F2"/>
    <w:rsid w:val="00E119FB"/>
    <w:rsid w:val="00E23B3C"/>
    <w:rsid w:val="00E24373"/>
    <w:rsid w:val="00E25BE4"/>
    <w:rsid w:val="00E32B21"/>
    <w:rsid w:val="00E336FE"/>
    <w:rsid w:val="00E4244A"/>
    <w:rsid w:val="00E42FC3"/>
    <w:rsid w:val="00E433DB"/>
    <w:rsid w:val="00E4578A"/>
    <w:rsid w:val="00E52B85"/>
    <w:rsid w:val="00E626E6"/>
    <w:rsid w:val="00E637C0"/>
    <w:rsid w:val="00E65837"/>
    <w:rsid w:val="00E70DF4"/>
    <w:rsid w:val="00E81815"/>
    <w:rsid w:val="00E96E6B"/>
    <w:rsid w:val="00EA2F85"/>
    <w:rsid w:val="00EB1402"/>
    <w:rsid w:val="00EB56F9"/>
    <w:rsid w:val="00EC5E02"/>
    <w:rsid w:val="00ED1D29"/>
    <w:rsid w:val="00ED3A0C"/>
    <w:rsid w:val="00ED70B4"/>
    <w:rsid w:val="00EE68F6"/>
    <w:rsid w:val="00EF4154"/>
    <w:rsid w:val="00F01392"/>
    <w:rsid w:val="00F02DBE"/>
    <w:rsid w:val="00F059CC"/>
    <w:rsid w:val="00F131F4"/>
    <w:rsid w:val="00F13E21"/>
    <w:rsid w:val="00F140FE"/>
    <w:rsid w:val="00F254A5"/>
    <w:rsid w:val="00F256EF"/>
    <w:rsid w:val="00F30681"/>
    <w:rsid w:val="00F30C26"/>
    <w:rsid w:val="00F34106"/>
    <w:rsid w:val="00F3594A"/>
    <w:rsid w:val="00F44B42"/>
    <w:rsid w:val="00F52DF5"/>
    <w:rsid w:val="00F5363D"/>
    <w:rsid w:val="00F60059"/>
    <w:rsid w:val="00F736E1"/>
    <w:rsid w:val="00F7414A"/>
    <w:rsid w:val="00F82DE0"/>
    <w:rsid w:val="00F8337F"/>
    <w:rsid w:val="00F86169"/>
    <w:rsid w:val="00FA5AE9"/>
    <w:rsid w:val="00FB1D27"/>
    <w:rsid w:val="00FB225E"/>
    <w:rsid w:val="00FB48B0"/>
    <w:rsid w:val="00FB6393"/>
    <w:rsid w:val="00FB7549"/>
    <w:rsid w:val="00FB7E1E"/>
    <w:rsid w:val="00FC05EF"/>
    <w:rsid w:val="00FC1946"/>
    <w:rsid w:val="00FC2526"/>
    <w:rsid w:val="00FC2B78"/>
    <w:rsid w:val="00FC46C0"/>
    <w:rsid w:val="00FC6D3A"/>
    <w:rsid w:val="00FD09EC"/>
    <w:rsid w:val="00FD15A5"/>
    <w:rsid w:val="00FD4F76"/>
    <w:rsid w:val="00FE1AEB"/>
    <w:rsid w:val="00FE7DD1"/>
    <w:rsid w:val="00FF1C53"/>
    <w:rsid w:val="00FF3DF5"/>
    <w:rsid w:val="00FF5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DE98019-704C-42ED-AD2F-22ADEA3E0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AE3F9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394499">
      <w:bodyDiv w:val="1"/>
      <w:marLeft w:val="0"/>
      <w:marRight w:val="0"/>
      <w:marTop w:val="0"/>
      <w:marBottom w:val="0"/>
      <w:divBdr>
        <w:top w:val="none" w:sz="0" w:space="0" w:color="auto"/>
        <w:left w:val="none" w:sz="0" w:space="0" w:color="auto"/>
        <w:bottom w:val="none" w:sz="0" w:space="0" w:color="auto"/>
        <w:right w:val="none" w:sz="0" w:space="0" w:color="auto"/>
      </w:divBdr>
    </w:div>
    <w:div w:id="682589601">
      <w:bodyDiv w:val="1"/>
      <w:marLeft w:val="0"/>
      <w:marRight w:val="0"/>
      <w:marTop w:val="0"/>
      <w:marBottom w:val="0"/>
      <w:divBdr>
        <w:top w:val="none" w:sz="0" w:space="0" w:color="auto"/>
        <w:left w:val="none" w:sz="0" w:space="0" w:color="auto"/>
        <w:bottom w:val="none" w:sz="0" w:space="0" w:color="auto"/>
        <w:right w:val="none" w:sz="0" w:space="0" w:color="auto"/>
      </w:divBdr>
    </w:div>
    <w:div w:id="988481702">
      <w:bodyDiv w:val="1"/>
      <w:marLeft w:val="0"/>
      <w:marRight w:val="0"/>
      <w:marTop w:val="0"/>
      <w:marBottom w:val="0"/>
      <w:divBdr>
        <w:top w:val="none" w:sz="0" w:space="0" w:color="auto"/>
        <w:left w:val="none" w:sz="0" w:space="0" w:color="auto"/>
        <w:bottom w:val="none" w:sz="0" w:space="0" w:color="auto"/>
        <w:right w:val="none" w:sz="0" w:space="0" w:color="auto"/>
      </w:divBdr>
    </w:div>
    <w:div w:id="1442845123">
      <w:bodyDiv w:val="1"/>
      <w:marLeft w:val="0"/>
      <w:marRight w:val="0"/>
      <w:marTop w:val="0"/>
      <w:marBottom w:val="0"/>
      <w:divBdr>
        <w:top w:val="none" w:sz="0" w:space="0" w:color="auto"/>
        <w:left w:val="none" w:sz="0" w:space="0" w:color="auto"/>
        <w:bottom w:val="none" w:sz="0" w:space="0" w:color="auto"/>
        <w:right w:val="none" w:sz="0" w:space="0" w:color="auto"/>
      </w:divBdr>
    </w:div>
    <w:div w:id="203773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AD33B-8FE5-460A-9106-A71BFA29D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452</Words>
  <Characters>2912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Tunalı</dc:creator>
  <cp:keywords/>
  <cp:lastModifiedBy>Talip DUNDAR</cp:lastModifiedBy>
  <cp:revision>9</cp:revision>
  <cp:lastPrinted>2022-03-11T13:42:00Z</cp:lastPrinted>
  <dcterms:created xsi:type="dcterms:W3CDTF">2022-03-06T12:11:00Z</dcterms:created>
  <dcterms:modified xsi:type="dcterms:W3CDTF">2022-03-14T11:38:00Z</dcterms:modified>
</cp:coreProperties>
</file>